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D4" w:rsidRPr="00CB41D0" w:rsidRDefault="00F457D4" w:rsidP="00F457D4">
      <w:pPr>
        <w:widowControl/>
        <w:shd w:val="clear" w:color="auto" w:fill="FFFFFF"/>
        <w:spacing w:after="288" w:line="336" w:lineRule="atLeast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CB41D0">
        <w:rPr>
          <w:rFonts w:ascii="Arial" w:eastAsia="宋体" w:hAnsi="Arial" w:cs="Arial"/>
          <w:color w:val="333333"/>
          <w:kern w:val="0"/>
          <w:sz w:val="28"/>
          <w:szCs w:val="28"/>
          <w:lang w:val="en"/>
        </w:rPr>
        <w:t>Manuscripts should be prepared in Microsoft Word (o</w:t>
      </w:r>
      <w:bookmarkStart w:id="0" w:name="_GoBack"/>
      <w:bookmarkEnd w:id="0"/>
      <w:r w:rsidRPr="00CB41D0">
        <w:rPr>
          <w:rFonts w:ascii="Arial" w:eastAsia="宋体" w:hAnsi="Arial" w:cs="Arial"/>
          <w:color w:val="333333"/>
          <w:kern w:val="0"/>
          <w:sz w:val="28"/>
          <w:szCs w:val="28"/>
          <w:lang w:val="en"/>
        </w:rPr>
        <w:t>r some other word-processing form) with 1.5 line spacing and in 12 point type; use symbol font for Greek characters to avoid inadvertent character substitutions.</w:t>
      </w:r>
    </w:p>
    <w:p w:rsidR="00F02259" w:rsidRPr="00F457D4" w:rsidRDefault="00ED7C39"/>
    <w:sectPr w:rsidR="00F02259" w:rsidRPr="00F45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94" w:rsidRDefault="001D1894" w:rsidP="00F457D4">
      <w:r>
        <w:separator/>
      </w:r>
    </w:p>
  </w:endnote>
  <w:endnote w:type="continuationSeparator" w:id="0">
    <w:p w:rsidR="001D1894" w:rsidRDefault="001D1894" w:rsidP="00F4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94" w:rsidRDefault="001D1894" w:rsidP="00F457D4">
      <w:r>
        <w:separator/>
      </w:r>
    </w:p>
  </w:footnote>
  <w:footnote w:type="continuationSeparator" w:id="0">
    <w:p w:rsidR="001D1894" w:rsidRDefault="001D1894" w:rsidP="00F4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2E"/>
    <w:rsid w:val="001D1894"/>
    <w:rsid w:val="003B5F82"/>
    <w:rsid w:val="00AD61DA"/>
    <w:rsid w:val="00CB41D0"/>
    <w:rsid w:val="00ED7C39"/>
    <w:rsid w:val="00F457D4"/>
    <w:rsid w:val="00F9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457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457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7D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57D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457D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457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57D4"/>
  </w:style>
  <w:style w:type="character" w:styleId="a6">
    <w:name w:val="Emphasis"/>
    <w:basedOn w:val="a0"/>
    <w:uiPriority w:val="20"/>
    <w:qFormat/>
    <w:rsid w:val="00F457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457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457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7D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57D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457D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457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57D4"/>
  </w:style>
  <w:style w:type="character" w:styleId="a6">
    <w:name w:val="Emphasis"/>
    <w:basedOn w:val="a0"/>
    <w:uiPriority w:val="20"/>
    <w:qFormat/>
    <w:rsid w:val="00F457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方显明</dc:creator>
  <cp:keywords/>
  <dc:description/>
  <cp:lastModifiedBy>dreamsummit</cp:lastModifiedBy>
  <cp:revision>4</cp:revision>
  <dcterms:created xsi:type="dcterms:W3CDTF">2016-12-06T07:18:00Z</dcterms:created>
  <dcterms:modified xsi:type="dcterms:W3CDTF">2017-12-19T07:52:00Z</dcterms:modified>
</cp:coreProperties>
</file>